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37DAB" w14:textId="009789C6" w:rsidR="003E4CA5" w:rsidRPr="00C562C1" w:rsidRDefault="00C562C1" w:rsidP="00C562C1">
      <w:pPr>
        <w:spacing w:after="0"/>
        <w:jc w:val="center"/>
        <w:rPr>
          <w:b/>
          <w:bCs/>
          <w:sz w:val="28"/>
          <w:szCs w:val="28"/>
        </w:rPr>
      </w:pPr>
      <w:r w:rsidRPr="00C562C1">
        <w:rPr>
          <w:b/>
          <w:bCs/>
          <w:sz w:val="28"/>
          <w:szCs w:val="28"/>
        </w:rPr>
        <w:t>NOS QUESTIONS, PARS "LE LIEU" DE LEURS R</w:t>
      </w:r>
      <w:r>
        <w:rPr>
          <w:b/>
          <w:bCs/>
          <w:sz w:val="28"/>
          <w:szCs w:val="28"/>
        </w:rPr>
        <w:t>É</w:t>
      </w:r>
      <w:r w:rsidRPr="00C562C1">
        <w:rPr>
          <w:b/>
          <w:bCs/>
          <w:sz w:val="28"/>
          <w:szCs w:val="28"/>
        </w:rPr>
        <w:t>PONSES,</w:t>
      </w:r>
    </w:p>
    <w:p w14:paraId="3FECA56F" w14:textId="569BF842" w:rsidR="00C562C1" w:rsidRDefault="00C562C1" w:rsidP="00C562C1">
      <w:pPr>
        <w:spacing w:after="0"/>
        <w:jc w:val="center"/>
        <w:rPr>
          <w:b/>
          <w:bCs/>
          <w:sz w:val="28"/>
          <w:szCs w:val="28"/>
        </w:rPr>
      </w:pPr>
      <w:r w:rsidRPr="00C562C1">
        <w:rPr>
          <w:b/>
          <w:bCs/>
          <w:sz w:val="28"/>
          <w:szCs w:val="28"/>
        </w:rPr>
        <w:t>FORMENT CETTE "MURAILLE" QUI NOUS "S</w:t>
      </w:r>
      <w:r>
        <w:rPr>
          <w:b/>
          <w:bCs/>
          <w:sz w:val="28"/>
          <w:szCs w:val="28"/>
        </w:rPr>
        <w:t>É</w:t>
      </w:r>
      <w:r w:rsidRPr="00C562C1">
        <w:rPr>
          <w:b/>
          <w:bCs/>
          <w:sz w:val="28"/>
          <w:szCs w:val="28"/>
        </w:rPr>
        <w:t xml:space="preserve">PARE" DE </w:t>
      </w:r>
    </w:p>
    <w:p w14:paraId="64D8AD48" w14:textId="3570B56B" w:rsidR="00867483" w:rsidRPr="00C562C1" w:rsidRDefault="00C562C1" w:rsidP="00C562C1">
      <w:pPr>
        <w:spacing w:after="0"/>
        <w:jc w:val="center"/>
        <w:rPr>
          <w:b/>
          <w:bCs/>
          <w:sz w:val="28"/>
          <w:szCs w:val="28"/>
        </w:rPr>
      </w:pPr>
      <w:r w:rsidRPr="00C562C1">
        <w:rPr>
          <w:b/>
          <w:bCs/>
          <w:sz w:val="28"/>
          <w:szCs w:val="28"/>
        </w:rPr>
        <w:t>LA CONNAISSANCE… !!!</w:t>
      </w:r>
    </w:p>
    <w:p w14:paraId="5116E5E4" w14:textId="4391A2A8" w:rsidR="00867483" w:rsidRPr="00C562C1" w:rsidRDefault="0062541B" w:rsidP="00C562C1">
      <w:pPr>
        <w:spacing w:after="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30 novembre</w:t>
      </w:r>
      <w:bookmarkStart w:id="0" w:name="_GoBack"/>
      <w:bookmarkEnd w:id="0"/>
      <w:r w:rsidR="00867483" w:rsidRPr="00C562C1">
        <w:rPr>
          <w:i/>
          <w:iCs/>
          <w:sz w:val="20"/>
          <w:szCs w:val="20"/>
        </w:rPr>
        <w:t xml:space="preserve"> 2019</w:t>
      </w:r>
    </w:p>
    <w:p w14:paraId="6DD27A52" w14:textId="7C541050" w:rsidR="00867483" w:rsidRDefault="00867483" w:rsidP="00867483">
      <w:pPr>
        <w:jc w:val="both"/>
        <w:rPr>
          <w:sz w:val="24"/>
          <w:szCs w:val="24"/>
        </w:rPr>
      </w:pPr>
    </w:p>
    <w:p w14:paraId="4002BD88" w14:textId="77777777" w:rsidR="00467254" w:rsidRDefault="00467254" w:rsidP="00867483">
      <w:pPr>
        <w:jc w:val="both"/>
        <w:rPr>
          <w:sz w:val="24"/>
          <w:szCs w:val="24"/>
        </w:rPr>
      </w:pPr>
    </w:p>
    <w:p w14:paraId="134ADA28" w14:textId="3EBDD0FD" w:rsidR="00867483" w:rsidRDefault="00C40D07" w:rsidP="008674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même qu'ISRAËL "se" cherche… UN GUIDE… </w:t>
      </w:r>
    </w:p>
    <w:p w14:paraId="5F0F3EDB" w14:textId="331180AC" w:rsidR="00C40D07" w:rsidRDefault="00C40D07" w:rsidP="008674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r w:rsidR="00467254">
        <w:rPr>
          <w:sz w:val="24"/>
          <w:szCs w:val="24"/>
        </w:rPr>
        <w:t>NATIONS</w:t>
      </w:r>
      <w:r>
        <w:rPr>
          <w:sz w:val="24"/>
          <w:szCs w:val="24"/>
        </w:rPr>
        <w:t>, en leurs existences, sont en questionnements !!!</w:t>
      </w:r>
    </w:p>
    <w:p w14:paraId="370CFB4C" w14:textId="19D6B4F8" w:rsidR="00C40D07" w:rsidRDefault="00C40D07" w:rsidP="00867483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14:paraId="5CE93EB9" w14:textId="4916147A" w:rsidR="00C40D07" w:rsidRDefault="00C40D07" w:rsidP="00867483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467254">
        <w:rPr>
          <w:sz w:val="24"/>
          <w:szCs w:val="24"/>
        </w:rPr>
        <w:t>existence</w:t>
      </w:r>
      <w:r>
        <w:rPr>
          <w:sz w:val="24"/>
          <w:szCs w:val="24"/>
        </w:rPr>
        <w:t xml:space="preserve"> n'est que "questionnements" et… "affirmations"… !!!</w:t>
      </w:r>
    </w:p>
    <w:p w14:paraId="69272A8E" w14:textId="096A75B9" w:rsidR="00C40D07" w:rsidRDefault="00C40D07" w:rsidP="008674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le </w:t>
      </w:r>
      <w:r w:rsidR="00467254">
        <w:rPr>
          <w:sz w:val="24"/>
          <w:szCs w:val="24"/>
        </w:rPr>
        <w:t>questionnement</w:t>
      </w:r>
      <w:r>
        <w:rPr>
          <w:sz w:val="24"/>
          <w:szCs w:val="24"/>
        </w:rPr>
        <w:t>, l'affirmation concerne l'immatériel et/ou le matériel… !</w:t>
      </w:r>
    </w:p>
    <w:p w14:paraId="7491884B" w14:textId="40A16693" w:rsidR="00C40D07" w:rsidRDefault="00C40D07" w:rsidP="00867483">
      <w:pPr>
        <w:jc w:val="both"/>
        <w:rPr>
          <w:sz w:val="24"/>
          <w:szCs w:val="24"/>
        </w:rPr>
      </w:pPr>
      <w:r>
        <w:rPr>
          <w:sz w:val="24"/>
          <w:szCs w:val="24"/>
        </w:rPr>
        <w:t>De même que nous avons OBSERVÉ, par "</w:t>
      </w:r>
      <w:r w:rsidRPr="0050410F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", qu'il nous faut "PASSER" par le MATÉRIEL pour "ESPERER" </w:t>
      </w:r>
      <w:r w:rsidR="00467254">
        <w:rPr>
          <w:sz w:val="24"/>
          <w:szCs w:val="24"/>
        </w:rPr>
        <w:t>accéder</w:t>
      </w:r>
      <w:r>
        <w:rPr>
          <w:sz w:val="24"/>
          <w:szCs w:val="24"/>
        </w:rPr>
        <w:t xml:space="preserve"> à l'IMMATÉRIEL !!!</w:t>
      </w:r>
    </w:p>
    <w:p w14:paraId="3831989D" w14:textId="48FD7C9E" w:rsidR="00C40D07" w:rsidRDefault="00C40D07" w:rsidP="00867483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3FA28F6B" w14:textId="457E818E" w:rsidR="00C40D07" w:rsidRDefault="00C40D07" w:rsidP="00867483">
      <w:pPr>
        <w:jc w:val="both"/>
        <w:rPr>
          <w:sz w:val="24"/>
          <w:szCs w:val="24"/>
        </w:rPr>
      </w:pPr>
      <w:r>
        <w:rPr>
          <w:sz w:val="24"/>
          <w:szCs w:val="24"/>
        </w:rPr>
        <w:t>La RÉPONSE à ISRAËL</w:t>
      </w:r>
      <w:r w:rsidR="0084734E">
        <w:rPr>
          <w:sz w:val="24"/>
          <w:szCs w:val="24"/>
        </w:rPr>
        <w:t>, "se" cherchant un GUIDE</w:t>
      </w:r>
      <w:r w:rsidR="007D3057">
        <w:rPr>
          <w:sz w:val="24"/>
          <w:szCs w:val="24"/>
        </w:rPr>
        <w:t>,</w:t>
      </w:r>
      <w:r w:rsidR="0084734E">
        <w:rPr>
          <w:sz w:val="24"/>
          <w:szCs w:val="24"/>
        </w:rPr>
        <w:t xml:space="preserve"> se situe "DANS"… les NATIONS !!! (?)</w:t>
      </w:r>
    </w:p>
    <w:p w14:paraId="534A1721" w14:textId="54778DFB" w:rsidR="0084734E" w:rsidRDefault="0084734E" w:rsidP="00867483">
      <w:pPr>
        <w:jc w:val="both"/>
        <w:rPr>
          <w:sz w:val="24"/>
          <w:szCs w:val="24"/>
        </w:rPr>
      </w:pPr>
      <w:r>
        <w:rPr>
          <w:sz w:val="24"/>
          <w:szCs w:val="24"/>
        </w:rPr>
        <w:t>Et…,</w:t>
      </w:r>
    </w:p>
    <w:p w14:paraId="098EC621" w14:textId="599A9EED" w:rsidR="0084734E" w:rsidRDefault="0084734E" w:rsidP="008674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RÉPONSE aux NATIONS, en leurs questionnements, se </w:t>
      </w:r>
      <w:r w:rsidR="00467254">
        <w:rPr>
          <w:sz w:val="24"/>
          <w:szCs w:val="24"/>
        </w:rPr>
        <w:t>situe</w:t>
      </w:r>
      <w:r>
        <w:rPr>
          <w:sz w:val="24"/>
          <w:szCs w:val="24"/>
        </w:rPr>
        <w:t xml:space="preserve"> "DANS"… </w:t>
      </w:r>
      <w:r w:rsidR="005035A8">
        <w:rPr>
          <w:rFonts w:cstheme="minorHAnsi"/>
          <w:sz w:val="24"/>
          <w:szCs w:val="24"/>
          <w:rtl/>
          <w:lang w:bidi="he-IL"/>
        </w:rPr>
        <w:t>ישראל</w:t>
      </w:r>
      <w:r w:rsidR="005035A8">
        <w:rPr>
          <w:sz w:val="24"/>
          <w:szCs w:val="24"/>
        </w:rPr>
        <w:t xml:space="preserve">  (?)</w:t>
      </w:r>
    </w:p>
    <w:p w14:paraId="2D5E0BA6" w14:textId="77777777" w:rsidR="00F675A0" w:rsidRDefault="00F675A0" w:rsidP="00867483">
      <w:pPr>
        <w:jc w:val="both"/>
        <w:rPr>
          <w:sz w:val="24"/>
          <w:szCs w:val="24"/>
        </w:rPr>
      </w:pPr>
    </w:p>
    <w:p w14:paraId="282E70C8" w14:textId="7B0956C3" w:rsidR="005035A8" w:rsidRDefault="00F675A0" w:rsidP="00867483">
      <w:pPr>
        <w:jc w:val="both"/>
        <w:rPr>
          <w:sz w:val="24"/>
          <w:szCs w:val="24"/>
        </w:rPr>
      </w:pPr>
      <w:r>
        <w:rPr>
          <w:sz w:val="24"/>
          <w:szCs w:val="24"/>
        </w:rPr>
        <w:t>Ne pouvant "rendre gloire" à L'INCONNU(?)/HA CHEM(?), faute de connaissance</w:t>
      </w:r>
      <w:r w:rsidR="00D51D65">
        <w:rPr>
          <w:sz w:val="24"/>
          <w:szCs w:val="24"/>
        </w:rPr>
        <w:t>,</w:t>
      </w:r>
      <w:r>
        <w:rPr>
          <w:sz w:val="24"/>
          <w:szCs w:val="24"/>
        </w:rPr>
        <w:t xml:space="preserve"> l'Homme "prie", l'Humanité QUESTIONNE… L'INCONNU(?)/HA CHEM(?)… !!!</w:t>
      </w:r>
    </w:p>
    <w:p w14:paraId="73EF1F5E" w14:textId="4084954C" w:rsidR="00F675A0" w:rsidRDefault="00F675A0" w:rsidP="008674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"MONDE" de l'IMMATÉRIEL ne pouvant </w:t>
      </w:r>
      <w:r w:rsidR="00467254">
        <w:rPr>
          <w:sz w:val="24"/>
          <w:szCs w:val="24"/>
        </w:rPr>
        <w:t>communiquer</w:t>
      </w:r>
      <w:r>
        <w:rPr>
          <w:sz w:val="24"/>
          <w:szCs w:val="24"/>
        </w:rPr>
        <w:t xml:space="preserve"> "directement" avec celui du </w:t>
      </w:r>
      <w:r w:rsidR="00467254">
        <w:rPr>
          <w:sz w:val="24"/>
          <w:szCs w:val="24"/>
        </w:rPr>
        <w:t>MATÉRIEL</w:t>
      </w:r>
      <w:r w:rsidR="00D51D65">
        <w:rPr>
          <w:sz w:val="24"/>
          <w:szCs w:val="24"/>
        </w:rPr>
        <w:t>,</w:t>
      </w:r>
      <w:r>
        <w:rPr>
          <w:sz w:val="24"/>
          <w:szCs w:val="24"/>
        </w:rPr>
        <w:t xml:space="preserve"> les "réponses" aux questionnements </w:t>
      </w:r>
      <w:r w:rsidR="00467254">
        <w:rPr>
          <w:sz w:val="24"/>
          <w:szCs w:val="24"/>
        </w:rPr>
        <w:t>du</w:t>
      </w:r>
      <w:r>
        <w:rPr>
          <w:sz w:val="24"/>
          <w:szCs w:val="24"/>
        </w:rPr>
        <w:t xml:space="preserve"> monde MATÉRIEL ont été "donné" au préalable au cours de la "CRÉATION" de celui-ci dans le monde de l'immatériel !</w:t>
      </w:r>
    </w:p>
    <w:p w14:paraId="00BB8923" w14:textId="74144163" w:rsidR="00F675A0" w:rsidRDefault="00F675A0" w:rsidP="008674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avons donc "REÇU" les réponses à notre questionnement AVANT la formulation de </w:t>
      </w:r>
      <w:r w:rsidR="00D51D65">
        <w:rPr>
          <w:sz w:val="24"/>
          <w:szCs w:val="24"/>
        </w:rPr>
        <w:t xml:space="preserve">   </w:t>
      </w:r>
      <w:r>
        <w:rPr>
          <w:sz w:val="24"/>
          <w:szCs w:val="24"/>
        </w:rPr>
        <w:t>celui-ci !!! (c'est ainsi que nous devons "comprendre" notre TORAH de L'EXIL à la… GENÈSE et non l'inverse !!!)</w:t>
      </w:r>
    </w:p>
    <w:p w14:paraId="04D08885" w14:textId="3EC80CF0" w:rsidR="00F675A0" w:rsidRDefault="00563AD3" w:rsidP="00867483">
      <w:pPr>
        <w:jc w:val="both"/>
        <w:rPr>
          <w:sz w:val="24"/>
          <w:szCs w:val="24"/>
        </w:rPr>
      </w:pPr>
      <w:r>
        <w:rPr>
          <w:sz w:val="24"/>
          <w:szCs w:val="24"/>
        </w:rPr>
        <w:t>Les NATIONS "doivent"… "comprendre" par l'</w:t>
      </w:r>
      <w:r w:rsidR="00467254">
        <w:rPr>
          <w:sz w:val="24"/>
          <w:szCs w:val="24"/>
        </w:rPr>
        <w:t>observation</w:t>
      </w:r>
      <w:r>
        <w:rPr>
          <w:sz w:val="24"/>
          <w:szCs w:val="24"/>
        </w:rPr>
        <w:t xml:space="preserve">, pourquoi "ELLES" n'ont pas le RESSENTI d'être "en EXIL" </w:t>
      </w:r>
      <w:r w:rsidR="000F4935">
        <w:rPr>
          <w:sz w:val="24"/>
          <w:szCs w:val="24"/>
        </w:rPr>
        <w:t>!</w:t>
      </w:r>
    </w:p>
    <w:p w14:paraId="397E2CEA" w14:textId="0A3492AF" w:rsidR="00563AD3" w:rsidRDefault="00563AD3" w:rsidP="00867483">
      <w:pPr>
        <w:jc w:val="both"/>
        <w:rPr>
          <w:sz w:val="24"/>
          <w:szCs w:val="24"/>
        </w:rPr>
      </w:pPr>
      <w:r>
        <w:rPr>
          <w:sz w:val="24"/>
          <w:szCs w:val="24"/>
        </w:rPr>
        <w:t>Et…,</w:t>
      </w:r>
    </w:p>
    <w:p w14:paraId="1DEBEC0A" w14:textId="1BA53220" w:rsidR="00563AD3" w:rsidRDefault="00563AD3" w:rsidP="00867483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"ISRAËL" SE dit être en… EXIL !!</w:t>
      </w:r>
    </w:p>
    <w:p w14:paraId="24F911AF" w14:textId="7C37ED9C" w:rsidR="00563AD3" w:rsidRDefault="00563AD3" w:rsidP="00867483">
      <w:pPr>
        <w:jc w:val="both"/>
        <w:rPr>
          <w:sz w:val="24"/>
          <w:szCs w:val="24"/>
        </w:rPr>
      </w:pPr>
      <w:r>
        <w:rPr>
          <w:sz w:val="24"/>
          <w:szCs w:val="24"/>
        </w:rPr>
        <w:t>Mais, il y a plus "fort"…,</w:t>
      </w:r>
    </w:p>
    <w:p w14:paraId="08A369FE" w14:textId="60BBF656" w:rsidR="00563AD3" w:rsidRDefault="00563AD3" w:rsidP="00867483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"ISRAËL", installée sur la Terre d'ISRAËL, est "vue"… toujours EN EXIL !!!???</w:t>
      </w:r>
    </w:p>
    <w:p w14:paraId="2BA741F4" w14:textId="2B80AE6C" w:rsidR="00F675A0" w:rsidRDefault="00563AD3" w:rsidP="008674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"NATIONS" ne sont pas le lieu de RÉSIDENCE des "EXILÉS" d' </w:t>
      </w:r>
      <w:r>
        <w:rPr>
          <w:rFonts w:cstheme="minorHAnsi"/>
          <w:sz w:val="24"/>
          <w:szCs w:val="24"/>
          <w:rtl/>
          <w:lang w:bidi="he-IL"/>
        </w:rPr>
        <w:t>ישראל</w:t>
      </w:r>
      <w:r>
        <w:rPr>
          <w:sz w:val="24"/>
          <w:szCs w:val="24"/>
        </w:rPr>
        <w:t xml:space="preserve">  (YACHAR'EL) !!!!!</w:t>
      </w:r>
    </w:p>
    <w:p w14:paraId="5661D383" w14:textId="039446EB" w:rsidR="00563AD3" w:rsidRDefault="00563AD3" w:rsidP="0086748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Alors…,</w:t>
      </w:r>
    </w:p>
    <w:p w14:paraId="6A7151F3" w14:textId="27B4A3BB" w:rsidR="00563AD3" w:rsidRDefault="003B1F6F" w:rsidP="008674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Qui est l'EXILÉ de </w:t>
      </w:r>
      <w:r>
        <w:rPr>
          <w:rFonts w:cstheme="minorHAnsi"/>
          <w:sz w:val="24"/>
          <w:szCs w:val="24"/>
          <w:rtl/>
          <w:lang w:bidi="he-IL"/>
        </w:rPr>
        <w:t>ישראל</w:t>
      </w:r>
      <w:r>
        <w:rPr>
          <w:sz w:val="24"/>
          <w:szCs w:val="24"/>
        </w:rPr>
        <w:t xml:space="preserve"> (YACHAR'EL) ?</w:t>
      </w:r>
    </w:p>
    <w:p w14:paraId="393B4C29" w14:textId="2FF62D77" w:rsidR="003B1F6F" w:rsidRDefault="003B1F6F" w:rsidP="003B1F6F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C'est… "ISRAËL" ( </w:t>
      </w:r>
      <w:r>
        <w:rPr>
          <w:rFonts w:cstheme="minorHAnsi"/>
          <w:sz w:val="24"/>
          <w:szCs w:val="24"/>
          <w:rtl/>
          <w:lang w:bidi="he-IL"/>
        </w:rPr>
        <w:t>ישראל</w:t>
      </w:r>
      <w:r>
        <w:rPr>
          <w:sz w:val="24"/>
          <w:szCs w:val="24"/>
        </w:rPr>
        <w:t xml:space="preserve"> ) </w:t>
      </w:r>
    </w:p>
    <w:p w14:paraId="123B0886" w14:textId="73239834" w:rsidR="003B1F6F" w:rsidRDefault="003B1F6F" w:rsidP="003B1F6F">
      <w:pPr>
        <w:jc w:val="both"/>
        <w:rPr>
          <w:sz w:val="24"/>
          <w:szCs w:val="24"/>
        </w:rPr>
      </w:pPr>
      <w:r>
        <w:rPr>
          <w:sz w:val="24"/>
          <w:szCs w:val="24"/>
        </w:rPr>
        <w:t>YACHAR'EL c'est : "DROIT" vers L'INCONNU(?)</w:t>
      </w:r>
    </w:p>
    <w:p w14:paraId="3792FC5A" w14:textId="22DC667A" w:rsidR="003B1F6F" w:rsidRDefault="003B1F6F" w:rsidP="003B1F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C’est-à-dire que YACHAR'EL, par la </w:t>
      </w:r>
      <w:r w:rsidR="00467254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de l'existence, a su s'EXTIRPER (sortir !), franchir "l'HYMEN" qui sépare le monde du MATÉRIEL de celui de l'IMMATÉRIEL !! (s'extirper de SA MÉMOIRE !!!)</w:t>
      </w:r>
    </w:p>
    <w:p w14:paraId="3CD0452C" w14:textId="14171C6A" w:rsidR="003B1F6F" w:rsidRDefault="003B1F6F" w:rsidP="003B1F6F">
      <w:pPr>
        <w:jc w:val="both"/>
        <w:rPr>
          <w:sz w:val="24"/>
          <w:szCs w:val="24"/>
        </w:rPr>
      </w:pPr>
      <w:r>
        <w:rPr>
          <w:sz w:val="24"/>
          <w:szCs w:val="24"/>
        </w:rPr>
        <w:t>Car ISRAËL est… MÉMOIRE !!!</w:t>
      </w:r>
    </w:p>
    <w:p w14:paraId="55A9C9C6" w14:textId="3C9EE287" w:rsidR="003B1F6F" w:rsidRDefault="003B1F6F" w:rsidP="003B1F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YACHAR'EL est… </w:t>
      </w:r>
      <w:r w:rsidR="000F4935">
        <w:rPr>
          <w:sz w:val="24"/>
          <w:szCs w:val="24"/>
        </w:rPr>
        <w:t xml:space="preserve">CONNAISSANCE </w:t>
      </w:r>
      <w:r>
        <w:rPr>
          <w:sz w:val="24"/>
          <w:szCs w:val="24"/>
        </w:rPr>
        <w:t>(celle-ci commence par celle de l'existence !!)</w:t>
      </w:r>
    </w:p>
    <w:p w14:paraId="356DDCBB" w14:textId="625718A6" w:rsidR="003B1F6F" w:rsidRDefault="003B1F6F" w:rsidP="003B1F6F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(question et… réponse) des NATIONS est EN ISRAËL !!!</w:t>
      </w:r>
    </w:p>
    <w:p w14:paraId="42598C72" w14:textId="4357A2B5" w:rsidR="003B1F6F" w:rsidRDefault="003B1F6F" w:rsidP="003B1F6F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1409CE33" w14:textId="744C0ED5" w:rsidR="003B1F6F" w:rsidRDefault="00D51D65" w:rsidP="003B1F6F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3B1F6F">
        <w:rPr>
          <w:sz w:val="24"/>
          <w:szCs w:val="24"/>
        </w:rPr>
        <w:t>e "GUIDE" d'ISRAËL est EN YACHAR'EL !!!</w:t>
      </w:r>
    </w:p>
    <w:p w14:paraId="11D668D8" w14:textId="3C589A4F" w:rsidR="003B1F6F" w:rsidRDefault="003B1F6F" w:rsidP="003B1F6F">
      <w:pPr>
        <w:jc w:val="both"/>
        <w:rPr>
          <w:sz w:val="24"/>
          <w:szCs w:val="24"/>
        </w:rPr>
      </w:pPr>
      <w:r>
        <w:rPr>
          <w:sz w:val="24"/>
          <w:szCs w:val="24"/>
        </w:rPr>
        <w:t>Pourtant…,</w:t>
      </w:r>
    </w:p>
    <w:p w14:paraId="2E248B76" w14:textId="15A0BC40" w:rsidR="003B1F6F" w:rsidRDefault="00CD165F" w:rsidP="003B1F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ISRAËL et YACHAR'EL ne font qu'UN : </w:t>
      </w:r>
      <w:r>
        <w:rPr>
          <w:rFonts w:cstheme="minorHAnsi"/>
          <w:sz w:val="24"/>
          <w:szCs w:val="24"/>
          <w:rtl/>
          <w:lang w:bidi="he-IL"/>
        </w:rPr>
        <w:t>ישראל</w:t>
      </w:r>
    </w:p>
    <w:p w14:paraId="0000B011" w14:textId="04357944" w:rsidR="00CD165F" w:rsidRDefault="00CD165F" w:rsidP="003B1F6F">
      <w:pPr>
        <w:jc w:val="both"/>
        <w:rPr>
          <w:sz w:val="24"/>
          <w:szCs w:val="24"/>
        </w:rPr>
      </w:pPr>
      <w:r>
        <w:rPr>
          <w:sz w:val="24"/>
          <w:szCs w:val="24"/>
        </w:rPr>
        <w:t>Tout en étant différents : ISRAËL et YACHAR'EL !!!</w:t>
      </w:r>
    </w:p>
    <w:p w14:paraId="1279E04D" w14:textId="3622AC4C" w:rsidR="00CD165F" w:rsidRDefault="00CD165F" w:rsidP="003B1F6F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6B38B420" w14:textId="6415F7ED" w:rsidR="00CD165F" w:rsidRDefault="00CC43CE" w:rsidP="003B1F6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YACHAR'EL est CONNAISSANCE</w:t>
      </w:r>
    </w:p>
    <w:p w14:paraId="39D51E55" w14:textId="6BEDB026" w:rsidR="00CC43CE" w:rsidRDefault="00CC43CE" w:rsidP="003B1F6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ISRAËL est MÉMOIRE des nations</w:t>
      </w:r>
    </w:p>
    <w:p w14:paraId="188B810B" w14:textId="1C075858" w:rsidR="00CC43CE" w:rsidRDefault="00CC43CE" w:rsidP="003B1F6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B57D3">
        <w:rPr>
          <w:sz w:val="24"/>
          <w:szCs w:val="24"/>
        </w:rPr>
        <w:t>Les NATIONS en sont "le" questionnement… !!!</w:t>
      </w:r>
    </w:p>
    <w:p w14:paraId="60D4F572" w14:textId="1899AA65" w:rsidR="009B57D3" w:rsidRDefault="009B57D3" w:rsidP="003B1F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ISRAËL "ALLANT" </w:t>
      </w:r>
      <w:r w:rsidR="00A15D1C">
        <w:rPr>
          <w:sz w:val="24"/>
          <w:szCs w:val="24"/>
        </w:rPr>
        <w:t>vers les nations, qui sont "EXISTENCES", se dirige vers… l</w:t>
      </w:r>
      <w:r w:rsidR="00D51D65">
        <w:rPr>
          <w:sz w:val="24"/>
          <w:szCs w:val="24"/>
        </w:rPr>
        <w:t>a</w:t>
      </w:r>
      <w:r w:rsidR="00A15D1C">
        <w:rPr>
          <w:sz w:val="24"/>
          <w:szCs w:val="24"/>
        </w:rPr>
        <w:t xml:space="preserve"> MORT, le </w:t>
      </w:r>
      <w:r w:rsidR="00D51D65">
        <w:rPr>
          <w:sz w:val="24"/>
          <w:szCs w:val="24"/>
        </w:rPr>
        <w:t xml:space="preserve">       </w:t>
      </w:r>
      <w:r w:rsidR="00A15D1C">
        <w:rPr>
          <w:sz w:val="24"/>
          <w:szCs w:val="24"/>
        </w:rPr>
        <w:t>NÉANT !</w:t>
      </w:r>
    </w:p>
    <w:p w14:paraId="608A5238" w14:textId="3D0AF71B" w:rsidR="00A15D1C" w:rsidRDefault="00A15D1C" w:rsidP="003B1F6F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68B69E3F" w14:textId="5C6247A5" w:rsidR="00A15D1C" w:rsidRDefault="00A15D1C" w:rsidP="003B1F6F">
      <w:pPr>
        <w:jc w:val="both"/>
        <w:rPr>
          <w:sz w:val="24"/>
          <w:szCs w:val="24"/>
        </w:rPr>
      </w:pPr>
      <w:r>
        <w:rPr>
          <w:sz w:val="24"/>
          <w:szCs w:val="24"/>
        </w:rPr>
        <w:t>ISRAËL "S'EN ALLANT" vers YACHAR'EL, qui est CONNAISSANCE, se dirige vers… LA VIE !!!</w:t>
      </w:r>
    </w:p>
    <w:p w14:paraId="0CA8EC75" w14:textId="51C7A399" w:rsidR="00A15D1C" w:rsidRDefault="00A15D1C" w:rsidP="003B1F6F">
      <w:pPr>
        <w:jc w:val="both"/>
        <w:rPr>
          <w:sz w:val="24"/>
          <w:szCs w:val="24"/>
        </w:rPr>
      </w:pPr>
    </w:p>
    <w:p w14:paraId="72DC0D2E" w14:textId="278BB01F" w:rsidR="00846292" w:rsidRDefault="00846292" w:rsidP="003B1F6F">
      <w:pPr>
        <w:jc w:val="both"/>
        <w:rPr>
          <w:sz w:val="24"/>
          <w:szCs w:val="24"/>
        </w:rPr>
      </w:pPr>
      <w:r>
        <w:rPr>
          <w:sz w:val="24"/>
          <w:szCs w:val="24"/>
        </w:rPr>
        <w:t>Le "lieu" de cette connaissance "EST"… ESPACE !!</w:t>
      </w:r>
    </w:p>
    <w:p w14:paraId="34F066C9" w14:textId="75417B03" w:rsidR="00846292" w:rsidRDefault="00846292" w:rsidP="003B1F6F">
      <w:pPr>
        <w:jc w:val="both"/>
        <w:rPr>
          <w:sz w:val="24"/>
          <w:szCs w:val="24"/>
        </w:rPr>
      </w:pPr>
      <w:r>
        <w:rPr>
          <w:sz w:val="24"/>
          <w:szCs w:val="24"/>
        </w:rPr>
        <w:t>"ESPACE" entre…</w:t>
      </w:r>
    </w:p>
    <w:p w14:paraId="6C192B6E" w14:textId="46F4ECCB" w:rsidR="00846292" w:rsidRDefault="00846292" w:rsidP="003B1F6F">
      <w:pPr>
        <w:jc w:val="both"/>
        <w:rPr>
          <w:sz w:val="24"/>
          <w:szCs w:val="24"/>
        </w:rPr>
      </w:pPr>
      <w:r>
        <w:rPr>
          <w:sz w:val="24"/>
          <w:szCs w:val="24"/>
        </w:rPr>
        <w:t>ENTRE quoi ?</w:t>
      </w:r>
    </w:p>
    <w:p w14:paraId="3D2D082E" w14:textId="1C032D57" w:rsidR="00846292" w:rsidRDefault="00846292" w:rsidP="003B1F6F">
      <w:pPr>
        <w:jc w:val="both"/>
        <w:rPr>
          <w:sz w:val="24"/>
          <w:szCs w:val="24"/>
        </w:rPr>
      </w:pPr>
      <w:r>
        <w:rPr>
          <w:sz w:val="24"/>
          <w:szCs w:val="24"/>
        </w:rPr>
        <w:t>La connaissance est cet ESPACE entre deux… QUESTIONNEMENTS !!</w:t>
      </w:r>
    </w:p>
    <w:p w14:paraId="40EF22E5" w14:textId="36D603F9" w:rsidR="00846292" w:rsidRDefault="00846292" w:rsidP="003B1F6F">
      <w:pPr>
        <w:jc w:val="both"/>
        <w:rPr>
          <w:sz w:val="24"/>
          <w:szCs w:val="24"/>
        </w:rPr>
      </w:pPr>
      <w:r>
        <w:rPr>
          <w:sz w:val="24"/>
          <w:szCs w:val="24"/>
        </w:rPr>
        <w:t>Quels sont ces deux… questionnements ?</w:t>
      </w:r>
    </w:p>
    <w:p w14:paraId="4B63499D" w14:textId="2B21059E" w:rsidR="00846292" w:rsidRDefault="00846292" w:rsidP="0084629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846292">
        <w:rPr>
          <w:sz w:val="24"/>
          <w:szCs w:val="24"/>
        </w:rPr>
        <w:t>Celui des NATIONS</w:t>
      </w:r>
      <w:r>
        <w:rPr>
          <w:sz w:val="24"/>
          <w:szCs w:val="24"/>
        </w:rPr>
        <w:t>…</w:t>
      </w:r>
      <w:r w:rsidRPr="00846292">
        <w:rPr>
          <w:sz w:val="24"/>
          <w:szCs w:val="24"/>
        </w:rPr>
        <w:t xml:space="preserve"> en son existence, par rapport à ISRAËL !</w:t>
      </w:r>
    </w:p>
    <w:p w14:paraId="66C0377C" w14:textId="1EA9CDD0" w:rsidR="00846292" w:rsidRDefault="00846292" w:rsidP="0084629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Celui de YACHAR'EL… quant à l'existence d'ISRAËL !!!</w:t>
      </w:r>
    </w:p>
    <w:p w14:paraId="734976C2" w14:textId="6AB3E9C9" w:rsidR="00846292" w:rsidRDefault="00846292" w:rsidP="0084629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Cet "ESPACE", qui est "réponse", se nomme CHABBAT pour ISRAËL… le 7</w:t>
      </w:r>
      <w:r w:rsidRPr="00846292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jour !!</w:t>
      </w:r>
    </w:p>
    <w:p w14:paraId="131CBDDB" w14:textId="3C66B670" w:rsidR="00846292" w:rsidRDefault="00846292" w:rsidP="00846292">
      <w:pPr>
        <w:jc w:val="both"/>
        <w:rPr>
          <w:sz w:val="24"/>
          <w:szCs w:val="24"/>
        </w:rPr>
      </w:pPr>
      <w:r>
        <w:rPr>
          <w:sz w:val="24"/>
          <w:szCs w:val="24"/>
        </w:rPr>
        <w:t>Et…,</w:t>
      </w:r>
    </w:p>
    <w:p w14:paraId="4B71B8A9" w14:textId="00B89FDD" w:rsidR="00846292" w:rsidRDefault="00846292" w:rsidP="00846292">
      <w:pPr>
        <w:jc w:val="both"/>
        <w:rPr>
          <w:sz w:val="24"/>
          <w:szCs w:val="24"/>
        </w:rPr>
      </w:pPr>
      <w:r>
        <w:rPr>
          <w:sz w:val="24"/>
          <w:szCs w:val="24"/>
        </w:rPr>
        <w:t>Dimanche pour NATIONS,</w:t>
      </w:r>
      <w:r w:rsidR="00D51D65">
        <w:rPr>
          <w:sz w:val="24"/>
          <w:szCs w:val="24"/>
        </w:rPr>
        <w:t xml:space="preserve"> </w:t>
      </w:r>
      <w:r>
        <w:rPr>
          <w:sz w:val="24"/>
          <w:szCs w:val="24"/>
        </w:rPr>
        <w:t>aussi le 7</w:t>
      </w:r>
      <w:r w:rsidRPr="00846292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jour !!!</w:t>
      </w:r>
    </w:p>
    <w:p w14:paraId="27FC4EE9" w14:textId="6C80A346" w:rsidR="00846292" w:rsidRDefault="00846292" w:rsidP="00846292">
      <w:pPr>
        <w:jc w:val="both"/>
        <w:rPr>
          <w:sz w:val="24"/>
          <w:szCs w:val="24"/>
        </w:rPr>
      </w:pPr>
      <w:r>
        <w:rPr>
          <w:sz w:val="24"/>
          <w:szCs w:val="24"/>
        </w:rPr>
        <w:t>Mais aussi…,</w:t>
      </w:r>
    </w:p>
    <w:p w14:paraId="1E04A1C1" w14:textId="7D530FB3" w:rsidR="00846292" w:rsidRDefault="00101911" w:rsidP="008462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Vendredi chez les </w:t>
      </w:r>
      <w:r w:rsidR="0022687C">
        <w:rPr>
          <w:sz w:val="24"/>
          <w:szCs w:val="24"/>
        </w:rPr>
        <w:t>MUSULMANS</w:t>
      </w:r>
      <w:r>
        <w:rPr>
          <w:sz w:val="24"/>
          <w:szCs w:val="24"/>
        </w:rPr>
        <w:t>, lui aussi 7</w:t>
      </w:r>
      <w:r w:rsidRPr="00101911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jour !!!</w:t>
      </w:r>
    </w:p>
    <w:p w14:paraId="03845D6F" w14:textId="5635E357" w:rsidR="00101911" w:rsidRDefault="00BE7077" w:rsidP="00846292">
      <w:pPr>
        <w:jc w:val="both"/>
        <w:rPr>
          <w:sz w:val="24"/>
          <w:szCs w:val="24"/>
        </w:rPr>
      </w:pPr>
      <w:r>
        <w:rPr>
          <w:sz w:val="24"/>
          <w:szCs w:val="24"/>
        </w:rPr>
        <w:t>3 "sept" pour faire TOMBER les MURAILLES… de l'IGNORANCE !!!</w:t>
      </w:r>
    </w:p>
    <w:p w14:paraId="6C5F67EE" w14:textId="232301CF" w:rsidR="00BE7077" w:rsidRDefault="00BE7077" w:rsidP="00846292">
      <w:pPr>
        <w:jc w:val="both"/>
        <w:rPr>
          <w:sz w:val="24"/>
          <w:szCs w:val="24"/>
        </w:rPr>
      </w:pPr>
    </w:p>
    <w:p w14:paraId="4CACA0C6" w14:textId="45D9A193" w:rsidR="00CD165F" w:rsidRPr="003B1F6F" w:rsidRDefault="00BC262B" w:rsidP="003B1F6F">
      <w:pPr>
        <w:jc w:val="both"/>
        <w:rPr>
          <w:sz w:val="24"/>
          <w:szCs w:val="24"/>
        </w:rPr>
      </w:pPr>
      <w:r>
        <w:rPr>
          <w:sz w:val="24"/>
          <w:szCs w:val="24"/>
        </w:rPr>
        <w:t>Car, "ce" GUIDE D'ISRAËL, et finalement celui des NATIONS, sera issu des NATIONS</w:t>
      </w:r>
      <w:r w:rsidR="008728EC">
        <w:rPr>
          <w:sz w:val="24"/>
          <w:szCs w:val="24"/>
        </w:rPr>
        <w:t xml:space="preserve"> "VIA" ISRAËL (par conversion !) et "SORTI" (NÉ !!) d'ISRAËL par la connaissance provenant de celle de son IGNORANCE… !!!!</w:t>
      </w:r>
    </w:p>
    <w:sectPr w:rsidR="00CD165F" w:rsidRPr="003B1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77351"/>
    <w:multiLevelType w:val="hybridMultilevel"/>
    <w:tmpl w:val="4BBCC13E"/>
    <w:lvl w:ilvl="0" w:tplc="28C435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483"/>
    <w:rsid w:val="000F4935"/>
    <w:rsid w:val="00101911"/>
    <w:rsid w:val="0022687C"/>
    <w:rsid w:val="003B1F6F"/>
    <w:rsid w:val="003E4CA5"/>
    <w:rsid w:val="00467254"/>
    <w:rsid w:val="005035A8"/>
    <w:rsid w:val="0050410F"/>
    <w:rsid w:val="00563AD3"/>
    <w:rsid w:val="0062541B"/>
    <w:rsid w:val="007D3057"/>
    <w:rsid w:val="00846292"/>
    <w:rsid w:val="0084734E"/>
    <w:rsid w:val="00867483"/>
    <w:rsid w:val="008728EC"/>
    <w:rsid w:val="009B57D3"/>
    <w:rsid w:val="00A15D1C"/>
    <w:rsid w:val="00BC262B"/>
    <w:rsid w:val="00BE7077"/>
    <w:rsid w:val="00C40D07"/>
    <w:rsid w:val="00C562C1"/>
    <w:rsid w:val="00CC43CE"/>
    <w:rsid w:val="00CD165F"/>
    <w:rsid w:val="00D51D65"/>
    <w:rsid w:val="00F6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E3F67"/>
  <w15:chartTrackingRefBased/>
  <w15:docId w15:val="{D67C3A6A-548C-4C3F-9765-E9D103E14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B1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517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24</cp:revision>
  <dcterms:created xsi:type="dcterms:W3CDTF">2019-12-02T09:23:00Z</dcterms:created>
  <dcterms:modified xsi:type="dcterms:W3CDTF">2019-12-02T11:52:00Z</dcterms:modified>
</cp:coreProperties>
</file>